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69.00146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60.797119140625" w:firstLine="0"/>
        <w:jc w:val="left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60.79711914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APPLICATION FORM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488525390625" w:line="240" w:lineRule="auto"/>
        <w:ind w:left="564.119873046875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488525390625" w:line="240" w:lineRule="auto"/>
        <w:ind w:left="564.1198730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DETAILS </w:t>
      </w:r>
    </w:p>
    <w:tbl>
      <w:tblPr>
        <w:tblStyle w:val="Table1"/>
        <w:tblW w:w="4360.000076293945" w:type="dxa"/>
        <w:jc w:val="left"/>
        <w:tblInd w:w="506.55990600585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0.000076293945"/>
        <w:tblGridChange w:id="0">
          <w:tblGrid>
            <w:gridCol w:w="4360.00007629394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79997253417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Candidate Number: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326904296875" w:line="240" w:lineRule="auto"/>
              <w:ind w:left="152.69996643066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(office use)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20.00129699707" w:type="dxa"/>
        <w:jc w:val="left"/>
        <w:tblInd w:w="506.55990600585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20.00129699707"/>
        <w:tblGridChange w:id="0">
          <w:tblGrid>
            <w:gridCol w:w="10320.00129699707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 Applied For: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155029296875" w:line="240" w:lineRule="auto"/>
              <w:ind w:left="147.81997680664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20.00129699707" w:type="dxa"/>
        <w:jc w:val="left"/>
        <w:tblInd w:w="506.55990600585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0.000076293945"/>
        <w:gridCol w:w="5960.001220703125"/>
        <w:tblGridChange w:id="0">
          <w:tblGrid>
            <w:gridCol w:w="4360.000076293945"/>
            <w:gridCol w:w="5960.001220703125"/>
          </w:tblGrid>
        </w:tblGridChange>
      </w:tblGrid>
      <w:tr>
        <w:trPr>
          <w:cantSplit w:val="0"/>
          <w:trHeight w:val="7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FULL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199462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2000122070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Forename (s):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2000122070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Surname: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Previous Surname: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.79980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Postcode: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20.00129699707" w:type="dxa"/>
        <w:jc w:val="left"/>
        <w:tblInd w:w="506.55990600585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0.000076293945"/>
        <w:gridCol w:w="5960.001220703125"/>
        <w:tblGridChange w:id="0">
          <w:tblGrid>
            <w:gridCol w:w="4360.000076293945"/>
            <w:gridCol w:w="5960.001220703125"/>
          </w:tblGrid>
        </w:tblGridChange>
      </w:tblGrid>
      <w:tr>
        <w:trPr>
          <w:cantSplit w:val="0"/>
          <w:trHeight w:val="7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 Telephone: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Mobile: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20.0" w:type="dxa"/>
        <w:jc w:val="left"/>
        <w:tblInd w:w="506.55990600585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95"/>
        <w:gridCol w:w="5925"/>
        <w:tblGridChange w:id="0">
          <w:tblGrid>
            <w:gridCol w:w="4395"/>
            <w:gridCol w:w="5925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79997253417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Current notice period: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79997253417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145.19996643066406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Where did you hear about the vacancy?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145.19996643066406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40.5145263671875" w:firstLine="0"/>
        <w:jc w:val="left"/>
        <w:rPr/>
        <w:sectPr>
          <w:headerReference r:id="rId7" w:type="default"/>
          <w:pgSz w:h="16840" w:w="11920" w:orient="portrait"/>
          <w:pgMar w:bottom="459.90234375" w:top="720" w:left="603.4400177001953" w:right="589.99877929687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4.599609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459.90234375" w:top="720" w:left="1167.5598907470703" w:right="4859.000244140625" w:header="0" w:footer="720"/>
          <w:cols w:equalWidth="0" w:num="2">
            <w:col w:space="0" w:w="2946.7199325561523"/>
            <w:col w:space="0" w:w="2946.7199325561523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REFERENCES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6.915283203125" w:line="244.04296875" w:lineRule="auto"/>
        <w:ind w:left="562.5598907470703" w:right="227.103271484375" w:firstLine="1.800003051757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give the name and addresses of at least two persons who have supervised you in a professional capacity who may be consulted regarding your suitability for this post. One reference should be your present or most recent employer. References should cover the current and preceding 5 year period.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926513671875" w:line="240" w:lineRule="auto"/>
        <w:ind w:left="555.359878540039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Offer of employment will be subject to the receipt of at least 2 satisfactory references.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709716796875" w:line="240" w:lineRule="auto"/>
        <w:ind w:left="564.1198730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Referee 1 </w:t>
      </w:r>
    </w:p>
    <w:tbl>
      <w:tblPr>
        <w:tblStyle w:val="Table6"/>
        <w:tblW w:w="10100.000076293945" w:type="dxa"/>
        <w:jc w:val="left"/>
        <w:tblInd w:w="506.55990600585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0.0000762939453"/>
        <w:gridCol w:w="7480"/>
        <w:tblGridChange w:id="0">
          <w:tblGrid>
            <w:gridCol w:w="2620.0000762939453"/>
            <w:gridCol w:w="748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Full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79997253417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Company: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199996948242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Postcode: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2000122070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Telephone 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May we seek references     prior to interview?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4.35989379882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before="253.709716796875" w:line="240" w:lineRule="auto"/>
        <w:ind w:left="564.1198730468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Referee 2</w:t>
      </w:r>
    </w:p>
    <w:tbl>
      <w:tblPr>
        <w:tblStyle w:val="Table7"/>
        <w:tblW w:w="10100.000076293945" w:type="dxa"/>
        <w:jc w:val="left"/>
        <w:tblInd w:w="506.55990600585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0.0000762939453"/>
        <w:gridCol w:w="7480"/>
        <w:tblGridChange w:id="0">
          <w:tblGrid>
            <w:gridCol w:w="2620.0000762939453"/>
            <w:gridCol w:w="748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154.79995727539062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Full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154.79995727539062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Position: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148.799972534179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Company: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143.1999969482422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154.79995727539062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Postcode: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142.2000122070312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Telephone 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154.79995727539062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Email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May we seek references     prior to interview?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.1947021484375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.1947021484375" w:line="240" w:lineRule="auto"/>
        <w:ind w:left="564.119873046875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.1947021484375" w:line="240" w:lineRule="auto"/>
        <w:ind w:left="564.119873046875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.1947021484375" w:line="240" w:lineRule="auto"/>
        <w:ind w:left="564.119873046875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320.00129699707" w:type="dxa"/>
        <w:jc w:val="left"/>
        <w:tblInd w:w="506.55990600585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60.000648498535"/>
        <w:gridCol w:w="5160.000648498535"/>
        <w:tblGridChange w:id="0">
          <w:tblGrid>
            <w:gridCol w:w="5160.000648498535"/>
            <w:gridCol w:w="5160.000648498535"/>
          </w:tblGrid>
        </w:tblGridChange>
      </w:tblGrid>
      <w:tr>
        <w:trPr>
          <w:cantSplit w:val="0"/>
          <w:trHeight w:val="11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4.04176712036133" w:lineRule="auto"/>
              <w:ind w:left="143.1999969482422" w:right="205.218505859375" w:firstLine="11.599960327148438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Eligibility to work in the UK: 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4.04176712036133" w:lineRule="auto"/>
              <w:ind w:left="143.1999969482422" w:right="205.218505859375" w:firstLine="11.599960327148438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comply with legislation, all candidates must provide documentary evidence of their right to work in the United Kingdom. 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before="251.5142822265625" w:line="240" w:lineRule="auto"/>
              <w:ind w:left="144.3999481201172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you legally permitted to work in the United Kingdom?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before="251.5142822265625" w:line="240" w:lineRule="auto"/>
              <w:ind w:left="144.399948120117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before="254.88250732421875" w:line="240" w:lineRule="auto"/>
              <w:ind w:left="157.799987792968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you any limitations of which we should be aware in considering your application?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before="254.88250732421875" w:line="240" w:lineRule="auto"/>
              <w:ind w:left="157.7999877929687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.1947021484375" w:line="240" w:lineRule="auto"/>
        <w:ind w:left="564.119873046875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.1947021484375" w:line="240" w:lineRule="auto"/>
        <w:ind w:left="564.1198730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DECLARATION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6689453125" w:line="240" w:lineRule="auto"/>
        <w:ind w:left="548.759918212890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BE COMPLETED BY ALL APPLICANTS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29534912109375" w:line="244.04296875" w:lineRule="auto"/>
        <w:ind w:left="550.7598876953125" w:right="224.23828125" w:firstLine="13.6000061035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 signing and returning this application form, I consent to LMSU obtaining, keeping, using and producing information relating to my application in line with requirements of the Data Protection Act 1998. I understand that if I am appointed this application form will become part of my personnel file and that if I am not appointed, in accordance with the Data Protection Act, all manual and electronic records will be deleted after a period of 6 months from all relevant filing systems.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51336669921875" w:line="244.04053688049316" w:lineRule="auto"/>
        <w:ind w:left="556.35986328125" w:right="244.53857421875" w:firstLine="8.00003051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it is found that any of the information provided in my application is false or if I have knowingly concealed any fact concerning my eligibility for this post, my name will be withdrawn as a candidate.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5155029296875" w:line="240" w:lineRule="auto"/>
        <w:ind w:left="564.35989379882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certify the information provided in this application (and any further information enclosed), is correct.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88128662109375" w:line="244.04176712036133" w:lineRule="auto"/>
        <w:ind w:left="562.5598907470703" w:right="235.504150390625" w:firstLine="1.800003051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declare that all entries on this form are correct and complete. I accept that providing deliberately false information may result in my dismissal, if I am appointed.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9283447265625" w:line="629.4392967224121" w:lineRule="auto"/>
        <w:ind w:left="554.5598602294922" w:right="1522.2705078125" w:firstLine="0"/>
        <w:jc w:val="center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Signed: …………………………………………………. Dated: ……………………………...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9283447265625" w:line="629.4392967224121" w:lineRule="auto"/>
        <w:ind w:left="554.5598602294922" w:right="1522.2705078125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7.568359375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7.568359375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7.568359375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7.568359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459.90234375" w:top="720" w:left="603.4400177001953" w:right="589.998779296875" w:header="0" w:footer="720"/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CURRENT OR MOST RECENT EMPLOYER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40.000076293945" w:type="dxa"/>
        <w:jc w:val="left"/>
        <w:tblInd w:w="506.55990600585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0.0000762939453"/>
        <w:gridCol w:w="8100"/>
        <w:tblGridChange w:id="0">
          <w:tblGrid>
            <w:gridCol w:w="1840.0000762939453"/>
            <w:gridCol w:w="810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79997253417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Company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from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Basic salary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19995117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Job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Brief outline of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740966796875" w:line="240" w:lineRule="auto"/>
              <w:ind w:left="148.3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Reason for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740966796875" w:line="240" w:lineRule="auto"/>
              <w:ind w:left="153.3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Period of notice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740966796875" w:line="240" w:lineRule="auto"/>
              <w:ind w:left="153.3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4.1198730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PREVIOUS EMPLOYER 1 </w:t>
      </w:r>
    </w:p>
    <w:tbl>
      <w:tblPr>
        <w:tblStyle w:val="Table10"/>
        <w:tblW w:w="9940.000076293945" w:type="dxa"/>
        <w:jc w:val="left"/>
        <w:tblInd w:w="506.55990600585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0.0000762939453"/>
        <w:gridCol w:w="8100"/>
        <w:tblGridChange w:id="0">
          <w:tblGrid>
            <w:gridCol w:w="1840.0000762939453"/>
            <w:gridCol w:w="810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79997253417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Company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from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Basic salary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19995117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Job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Brief outline of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7403564453125" w:line="240" w:lineRule="auto"/>
              <w:ind w:left="148.3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Reason for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740966796875" w:line="240" w:lineRule="auto"/>
              <w:ind w:left="153.3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4.119873046875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4.119873046875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4.119873046875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4.119873046875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4.119873046875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4.1198730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PREVIOUS EMPLOYER 2 </w:t>
      </w:r>
    </w:p>
    <w:tbl>
      <w:tblPr>
        <w:tblStyle w:val="Table11"/>
        <w:tblW w:w="9940.000076293945" w:type="dxa"/>
        <w:jc w:val="left"/>
        <w:tblInd w:w="506.55990600585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0.0000762939453"/>
        <w:gridCol w:w="8100"/>
        <w:tblGridChange w:id="0">
          <w:tblGrid>
            <w:gridCol w:w="1840.0000762939453"/>
            <w:gridCol w:w="810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79997253417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Company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from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Basic salary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19995117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Job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Brief outline of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74066162109375" w:line="240" w:lineRule="auto"/>
              <w:ind w:left="148.3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Reason for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74188232421875" w:line="240" w:lineRule="auto"/>
              <w:ind w:left="153.3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305.968403611354" w:type="dxa"/>
        <w:jc w:val="left"/>
        <w:tblInd w:w="506.55990600585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3435"/>
        <w:gridCol w:w="3856.586051933757"/>
        <w:gridCol w:w="1034.3823516775972"/>
        <w:tblGridChange w:id="0">
          <w:tblGrid>
            <w:gridCol w:w="1980"/>
            <w:gridCol w:w="3435"/>
            <w:gridCol w:w="3856.586051933757"/>
            <w:gridCol w:w="1034.3823516775972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7.5599670410156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EDUCATION AND TRAINING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06005859375" w:line="240" w:lineRule="auto"/>
              <w:ind w:left="154.79995727539062" w:right="0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note that offers of employment are subject to proof of all relevant qualifications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.599914550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University/College/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740966796875" w:line="240" w:lineRule="auto"/>
              <w:ind w:left="152.2000122070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ind w:right="1397.181396484375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Subject &amp; Qualification </w:t>
            </w:r>
          </w:p>
          <w:p w:rsidR="00000000" w:rsidDel="00000000" w:rsidP="00000000" w:rsidRDefault="00000000" w:rsidRPr="00000000" w14:paraId="000000BF">
            <w:pPr>
              <w:widowControl w:val="0"/>
              <w:spacing w:before="10.740966796875" w:line="240" w:lineRule="auto"/>
              <w:ind w:left="152.2000122070312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199462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Grade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.7999572753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Professional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740966796875" w:line="240" w:lineRule="auto"/>
              <w:ind w:left="148.79997253417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.599914550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University or College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attended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740966796875" w:line="240" w:lineRule="auto"/>
              <w:ind w:left="153.00018310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ind w:right="1397.181396484375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Subject &amp; Qualification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199462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Grade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4.04316902160645" w:lineRule="auto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Training, please enter details of any relevant training not mentioned above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4.04316902160645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4.042654037475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College, Training Body or Organisation and dates attended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Subject &amp; Qualification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Grade 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.599914550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.599914550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199462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459.90234375" w:top="720" w:left="603.4400177001953" w:right="589.998779296875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spacing w:before="355.7012939453125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spacing w:before="355.7012939453125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spacing w:before="355.7012939453125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spacing w:before="355.7012939453125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spacing w:before="355.7012939453125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spacing w:before="355.7012939453125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46215820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SUPPORTING INFORMATION (maximum 2 sides)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6.3600158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outline with examples of how you meet the person specificati</w:t>
      </w:r>
      <w:r w:rsidDel="00000000" w:rsidR="00000000" w:rsidRPr="00000000">
        <w:rPr>
          <w:b w:val="1"/>
          <w:sz w:val="20"/>
          <w:szCs w:val="20"/>
          <w:rtl w:val="0"/>
        </w:rPr>
        <w:t xml:space="preserve">ons.</w:t>
      </w:r>
      <w:r w:rsidDel="00000000" w:rsidR="00000000" w:rsidRPr="00000000">
        <w:rPr>
          <w:rtl w:val="0"/>
        </w:rPr>
      </w:r>
    </w:p>
    <w:sectPr>
      <w:type w:val="continuous"/>
      <w:pgSz w:h="16840" w:w="11920" w:orient="portrait"/>
      <w:pgMar w:bottom="459.90234375" w:top="720" w:left="603.4400177001953" w:right="589.9987792968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2621559</wp:posOffset>
          </wp:positionH>
          <wp:positionV relativeFrom="page">
            <wp:posOffset>47625</wp:posOffset>
          </wp:positionV>
          <wp:extent cx="1879600" cy="58737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9600" cy="587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yqEiqYdCkxgGMyegkeTlyIXvEQ==">AMUW2mWwwpr/qZ+zPfapTUQLINixlrixtQZlJ5la126KHE53yUw5S0uYFG5oPyVtRhGJug2QDNxTJ1rzvXaWol8Sz2Ouy9JaTNGmsC8Pp0fotiVaDNS6dvM=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